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1"/>
        <w:gridCol w:w="2140"/>
        <w:gridCol w:w="1733"/>
        <w:gridCol w:w="1701"/>
      </w:tblGrid>
      <w:tr w:rsidR="0041115D" w:rsidRPr="0041115D" w:rsidTr="00F20BE1">
        <w:trPr>
          <w:trHeight w:val="94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775" w:rsidRPr="0041115D" w:rsidRDefault="00373775" w:rsidP="0041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Název obce – celkem 30 obcí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115D" w:rsidRPr="0041115D" w:rsidRDefault="0041115D" w:rsidP="0041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Podíl na jmění člena svazku v DSO v 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115D" w:rsidRPr="0041115D" w:rsidRDefault="0041115D" w:rsidP="0041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Vliv na řízení a </w:t>
            </w:r>
            <w:proofErr w:type="gramStart"/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ovládání  v %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115D" w:rsidRPr="0041115D" w:rsidRDefault="0041115D" w:rsidP="0041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Vliv na řízení a ovládání</w:t>
            </w: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BOBROVÁ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4,64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37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Platí pro všechny obce 3,33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3737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Platí pro všechny obce -  4 nevýznamný</w:t>
            </w: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BOBRŮVKA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1,31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BOHDALEC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1,53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BOROVNICE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0,98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DAŇKOVICE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0,78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DLOUHÉ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1,37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FRYŠAVA</w:t>
            </w:r>
            <w:r w:rsidR="0037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POD ŽÁKOVOU HOROU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1,8</w:t>
            </w:r>
            <w:r w:rsidR="00717395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JAVOREK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0,56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JIMRAMOV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6,2</w:t>
            </w:r>
            <w:r w:rsidR="00763F35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KADOV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0,65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KRÁSNÉ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0,59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KŘÍDLA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1,8</w:t>
            </w:r>
            <w:r w:rsidR="000D6F14"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KUKLÍK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1,01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LÍŠNÁ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0,29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MIROŠOV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0,69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VES</w:t>
            </w:r>
            <w:r w:rsidR="00373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73775" w:rsidRPr="0037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 NOVÉHO MĚSTA NA MORAVĚ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3,33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NOVÝ JIMRAMOV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0,33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4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PODOLÍ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0,52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RAČICE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0,26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RADEŠÍN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0,62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RADEŠÍNSKÁ SVRATKA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3,17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RADŇOVICE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1,73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ŘEČICE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2,45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SNĚŽNÉ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3,62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SPĚLKOV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0,23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TŘI STUDNĚ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0,52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VĚCOV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3,66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VLACHOVICE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0,59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ZUBŘÍ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2,48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NOVÉ MĚSTO NA MORAVĚ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52,3</w:t>
            </w:r>
            <w:r>
              <w:rPr>
                <w:rFonts w:ascii="Arial1" w:eastAsia="Times New Roman" w:hAnsi="Arial1" w:cs="Times New Roman"/>
                <w:color w:val="000000"/>
                <w:lang w:eastAsia="cs-CZ"/>
              </w:rPr>
              <w:t>0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1115D" w:rsidRPr="0041115D" w:rsidTr="00F20BE1">
        <w:trPr>
          <w:trHeight w:val="315"/>
        </w:trPr>
        <w:tc>
          <w:tcPr>
            <w:tcW w:w="4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11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15D" w:rsidRPr="0041115D" w:rsidRDefault="0041115D" w:rsidP="0041115D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lang w:eastAsia="cs-CZ"/>
              </w:rPr>
            </w:pPr>
            <w:r w:rsidRPr="0041115D">
              <w:rPr>
                <w:rFonts w:ascii="Arial1" w:eastAsia="Times New Roman" w:hAnsi="Arial1" w:cs="Times New Roman"/>
                <w:color w:val="000000"/>
                <w:lang w:eastAsia="cs-CZ"/>
              </w:rPr>
              <w:t>100,01</w:t>
            </w: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15D" w:rsidRPr="0041115D" w:rsidRDefault="0041115D" w:rsidP="0041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BB3C00" w:rsidRDefault="00BB3C00"/>
    <w:p w:rsidR="00373775" w:rsidRDefault="00173B0E" w:rsidP="00173B0E">
      <w:pPr>
        <w:ind w:hanging="567"/>
      </w:pPr>
      <w:r>
        <w:t xml:space="preserve">   </w:t>
      </w:r>
      <w:r w:rsidR="00373775">
        <w:t>Seznam účetních jednotek patřících do dílčího konsolidačního celku státu</w:t>
      </w:r>
    </w:p>
    <w:sectPr w:rsidR="00373775" w:rsidSect="00173B0E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D"/>
    <w:rsid w:val="000D6F14"/>
    <w:rsid w:val="00173B0E"/>
    <w:rsid w:val="00373775"/>
    <w:rsid w:val="0041115D"/>
    <w:rsid w:val="00717395"/>
    <w:rsid w:val="00763F35"/>
    <w:rsid w:val="00A3109A"/>
    <w:rsid w:val="00BB3C00"/>
    <w:rsid w:val="00D71666"/>
    <w:rsid w:val="00F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6D078-69DE-43AB-85F1-D8E75A6D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7</cp:revision>
  <cp:lastPrinted>2017-11-21T08:41:00Z</cp:lastPrinted>
  <dcterms:created xsi:type="dcterms:W3CDTF">2017-11-21T08:29:00Z</dcterms:created>
  <dcterms:modified xsi:type="dcterms:W3CDTF">2017-11-21T08:52:00Z</dcterms:modified>
</cp:coreProperties>
</file>